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0AF8B" w14:textId="77777777" w:rsidR="00134563" w:rsidRPr="00134563" w:rsidRDefault="00134563" w:rsidP="00134563">
      <w:pPr>
        <w:spacing w:after="0"/>
      </w:pPr>
      <w:r w:rsidRPr="00134563">
        <w:rPr>
          <w:b/>
          <w:bCs/>
        </w:rPr>
        <w:t>MAKING KOMBUCHA</w:t>
      </w:r>
    </w:p>
    <w:p w14:paraId="02BB49BB" w14:textId="77777777" w:rsidR="00134563" w:rsidRPr="00134563" w:rsidRDefault="00134563" w:rsidP="00134563">
      <w:pPr>
        <w:spacing w:after="0"/>
      </w:pPr>
      <w:r w:rsidRPr="00134563">
        <w:rPr>
          <w:b/>
          <w:bCs/>
        </w:rPr>
        <w:br/>
        <w:t>EQUIPMENT</w:t>
      </w:r>
    </w:p>
    <w:p w14:paraId="66084381" w14:textId="77777777" w:rsidR="00134563" w:rsidRPr="00134563" w:rsidRDefault="00134563" w:rsidP="00134563">
      <w:pPr>
        <w:numPr>
          <w:ilvl w:val="0"/>
          <w:numId w:val="1"/>
        </w:numPr>
        <w:spacing w:after="0"/>
      </w:pPr>
      <w:r w:rsidRPr="00134563">
        <w:t>1 Gallon Sized Jar</w:t>
      </w:r>
    </w:p>
    <w:p w14:paraId="66128B06" w14:textId="77777777" w:rsidR="00134563" w:rsidRPr="00134563" w:rsidRDefault="00134563" w:rsidP="00134563">
      <w:pPr>
        <w:numPr>
          <w:ilvl w:val="0"/>
          <w:numId w:val="1"/>
        </w:numPr>
        <w:spacing w:after="0"/>
      </w:pPr>
      <w:r w:rsidRPr="00134563">
        <w:t>Clean Fabric Square large enough to fit over top of jar</w:t>
      </w:r>
    </w:p>
    <w:p w14:paraId="706C49E1" w14:textId="77777777" w:rsidR="00134563" w:rsidRPr="00134563" w:rsidRDefault="00134563" w:rsidP="00134563">
      <w:pPr>
        <w:numPr>
          <w:ilvl w:val="0"/>
          <w:numId w:val="1"/>
        </w:numPr>
        <w:spacing w:after="0"/>
      </w:pPr>
      <w:r w:rsidRPr="00134563">
        <w:t xml:space="preserve">Rubber Band </w:t>
      </w:r>
      <w:r w:rsidRPr="00134563">
        <w:tab/>
      </w:r>
    </w:p>
    <w:p w14:paraId="055B41BD" w14:textId="77777777" w:rsidR="00134563" w:rsidRPr="00134563" w:rsidRDefault="00134563" w:rsidP="00134563">
      <w:pPr>
        <w:numPr>
          <w:ilvl w:val="0"/>
          <w:numId w:val="1"/>
        </w:numPr>
        <w:spacing w:after="0"/>
      </w:pPr>
      <w:r w:rsidRPr="00134563">
        <w:t>Large Pot or Tea Kettle</w:t>
      </w:r>
    </w:p>
    <w:p w14:paraId="18F5B306" w14:textId="77777777" w:rsidR="00134563" w:rsidRPr="00134563" w:rsidRDefault="00134563" w:rsidP="00134563">
      <w:pPr>
        <w:numPr>
          <w:ilvl w:val="0"/>
          <w:numId w:val="1"/>
        </w:numPr>
        <w:spacing w:after="0"/>
      </w:pPr>
      <w:r w:rsidRPr="00134563">
        <w:t>Measuring Cup</w:t>
      </w:r>
      <w:r w:rsidRPr="00134563">
        <w:tab/>
      </w:r>
    </w:p>
    <w:p w14:paraId="24E1ABF9" w14:textId="77777777" w:rsidR="00134563" w:rsidRPr="00134563" w:rsidRDefault="00134563" w:rsidP="00134563">
      <w:pPr>
        <w:numPr>
          <w:ilvl w:val="0"/>
          <w:numId w:val="1"/>
        </w:numPr>
        <w:spacing w:after="0"/>
      </w:pPr>
      <w:r w:rsidRPr="00134563">
        <w:t>Fine Mesh Strainer, optional</w:t>
      </w:r>
    </w:p>
    <w:p w14:paraId="008F2B2E" w14:textId="77777777" w:rsidR="00134563" w:rsidRPr="00134563" w:rsidRDefault="00134563" w:rsidP="00134563">
      <w:pPr>
        <w:spacing w:after="0"/>
      </w:pPr>
      <w:r w:rsidRPr="00134563">
        <w:rPr>
          <w:b/>
          <w:bCs/>
        </w:rPr>
        <w:t>INGREDIENTS</w:t>
      </w:r>
    </w:p>
    <w:p w14:paraId="0F782E46" w14:textId="77777777" w:rsidR="00134563" w:rsidRPr="00134563" w:rsidRDefault="00134563" w:rsidP="00134563">
      <w:pPr>
        <w:numPr>
          <w:ilvl w:val="0"/>
          <w:numId w:val="2"/>
        </w:numPr>
        <w:spacing w:after="0"/>
      </w:pPr>
      <w:r w:rsidRPr="00134563">
        <w:t>3 quarts filtered water, brought to a boil and cooled</w:t>
      </w:r>
    </w:p>
    <w:p w14:paraId="1093ED81" w14:textId="77777777" w:rsidR="00134563" w:rsidRPr="00134563" w:rsidRDefault="00134563" w:rsidP="00134563">
      <w:pPr>
        <w:numPr>
          <w:ilvl w:val="0"/>
          <w:numId w:val="2"/>
        </w:numPr>
        <w:spacing w:after="0"/>
      </w:pPr>
      <w:r w:rsidRPr="00134563">
        <w:t>8 tea bags black caffeinated tea</w:t>
      </w:r>
    </w:p>
    <w:p w14:paraId="160B2414" w14:textId="77777777" w:rsidR="00134563" w:rsidRPr="00134563" w:rsidRDefault="00134563" w:rsidP="00134563">
      <w:pPr>
        <w:numPr>
          <w:ilvl w:val="0"/>
          <w:numId w:val="2"/>
        </w:numPr>
        <w:spacing w:after="0"/>
      </w:pPr>
      <w:r w:rsidRPr="00134563">
        <w:t>1 cup white cane sugar</w:t>
      </w:r>
    </w:p>
    <w:p w14:paraId="4473C38F" w14:textId="77777777" w:rsidR="00134563" w:rsidRPr="00134563" w:rsidRDefault="00134563" w:rsidP="00134563">
      <w:pPr>
        <w:numPr>
          <w:ilvl w:val="0"/>
          <w:numId w:val="2"/>
        </w:numPr>
        <w:spacing w:after="0"/>
      </w:pPr>
      <w:r w:rsidRPr="00134563">
        <w:t>1 SCOBY</w:t>
      </w:r>
    </w:p>
    <w:p w14:paraId="28220E32" w14:textId="77777777" w:rsidR="00134563" w:rsidRPr="00134563" w:rsidRDefault="00134563" w:rsidP="00134563">
      <w:pPr>
        <w:numPr>
          <w:ilvl w:val="0"/>
          <w:numId w:val="2"/>
        </w:numPr>
        <w:spacing w:after="0"/>
      </w:pPr>
      <w:r w:rsidRPr="00134563">
        <w:t>2 cups starter Kombucha tea from previous batch (starter tea)</w:t>
      </w:r>
    </w:p>
    <w:p w14:paraId="3D8749AA" w14:textId="77777777" w:rsidR="00134563" w:rsidRPr="00134563" w:rsidRDefault="00134563" w:rsidP="00134563">
      <w:pPr>
        <w:numPr>
          <w:ilvl w:val="0"/>
          <w:numId w:val="2"/>
        </w:numPr>
        <w:spacing w:after="0"/>
      </w:pPr>
      <w:r w:rsidRPr="00134563">
        <w:t>2 tablespoons distilled white vinegar (only required if no starter Kombucha tea is available</w:t>
      </w:r>
    </w:p>
    <w:p w14:paraId="0A21CCC3" w14:textId="77777777" w:rsidR="00134563" w:rsidRPr="00134563" w:rsidRDefault="00134563" w:rsidP="00134563">
      <w:pPr>
        <w:spacing w:after="0"/>
      </w:pPr>
      <w:r w:rsidRPr="00134563">
        <w:rPr>
          <w:b/>
          <w:bCs/>
        </w:rPr>
        <w:t>INSTRUCTIONS</w:t>
      </w:r>
    </w:p>
    <w:p w14:paraId="4DB90BB0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Boil 3 quarts of water (or boil 2 quarts and reserve 1 quart for cooling)</w:t>
      </w:r>
    </w:p>
    <w:p w14:paraId="4F023747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Pour boiled water into a clean, heat-proof gallon jar</w:t>
      </w:r>
    </w:p>
    <w:p w14:paraId="230F7E8E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Add tea bags to the jar and allow to brew for 10 minutes</w:t>
      </w:r>
    </w:p>
    <w:p w14:paraId="2476C64F" w14:textId="5BC01E0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Remove tea bags and do not squeeze them</w:t>
      </w:r>
      <w:r w:rsidR="0065524C">
        <w:t xml:space="preserve"> </w:t>
      </w:r>
    </w:p>
    <w:p w14:paraId="7BA28B6E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Add sugar to the jar, stir well, and allow sugar to dissolve</w:t>
      </w:r>
    </w:p>
    <w:p w14:paraId="25CBE6C9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Wait until the tea has cooled or add reserved 1 quart to speed up the cooling process)</w:t>
      </w:r>
    </w:p>
    <w:p w14:paraId="1A616F2F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Add SCOBY to the jar</w:t>
      </w:r>
    </w:p>
    <w:p w14:paraId="26F32076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 xml:space="preserve">Add starter tea </w:t>
      </w:r>
      <w:r w:rsidRPr="00134563">
        <w:tab/>
      </w:r>
      <w:r w:rsidRPr="00134563">
        <w:tab/>
      </w:r>
    </w:p>
    <w:p w14:paraId="58312628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Cover jar with fabric and secure with a rubber band</w:t>
      </w:r>
    </w:p>
    <w:p w14:paraId="7091BDD2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Place jar in room temperature area out of direct sunlight (between 68°-85°)</w:t>
      </w:r>
    </w:p>
    <w:p w14:paraId="222C13B5" w14:textId="687CE3FC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Taste test the Kombucha after 7 days to see if it is to your liking. If you would like it to be</w:t>
      </w:r>
      <w:r w:rsidR="0065524C">
        <w:t xml:space="preserve"> </w:t>
      </w:r>
      <w:r w:rsidRPr="00134563">
        <w:t>tangier, test it again after</w:t>
      </w:r>
      <w:r w:rsidR="0065524C">
        <w:t xml:space="preserve"> </w:t>
      </w:r>
      <w:r w:rsidRPr="00134563">
        <w:t>10 days up to 20 days.</w:t>
      </w:r>
    </w:p>
    <w:p w14:paraId="0FFCC852" w14:textId="77777777" w:rsidR="00134563" w:rsidRPr="00134563" w:rsidRDefault="00134563" w:rsidP="00134563">
      <w:pPr>
        <w:numPr>
          <w:ilvl w:val="0"/>
          <w:numId w:val="3"/>
        </w:numPr>
        <w:spacing w:after="0"/>
      </w:pPr>
      <w:r w:rsidRPr="00134563">
        <w:t>Once you like the taste, remove the SCOBY, stir the mix, and remove 2 cups), and put this tea and the SCOBY into a clean jar (for the next batch). Bottle the remaining tea if you are not adding any flavoring. If you want it carbonated, leave the bottled tea (Kombucha) in a warm area so it can ferment and become carbonated. (This is the 2</w:t>
      </w:r>
      <w:r w:rsidRPr="00134563">
        <w:rPr>
          <w:vertAlign w:val="superscript"/>
        </w:rPr>
        <w:t>nd</w:t>
      </w:r>
      <w:r w:rsidRPr="00134563">
        <w:t xml:space="preserve"> ferment).</w:t>
      </w:r>
    </w:p>
    <w:p w14:paraId="04EA85C3" w14:textId="77777777" w:rsidR="00134563" w:rsidRDefault="00134563" w:rsidP="00134563">
      <w:pPr>
        <w:rPr>
          <w:b/>
          <w:bCs/>
        </w:rPr>
      </w:pPr>
    </w:p>
    <w:p w14:paraId="4307BFA8" w14:textId="77777777" w:rsidR="00134563" w:rsidRDefault="00134563" w:rsidP="00134563">
      <w:r w:rsidRPr="00134563">
        <w:rPr>
          <w:b/>
          <w:bCs/>
        </w:rPr>
        <w:t>FOR FLAVORED KOMBUCHA</w:t>
      </w:r>
    </w:p>
    <w:p w14:paraId="0D7B17A5" w14:textId="6CBDA8F5" w:rsidR="00134563" w:rsidRPr="00134563" w:rsidRDefault="00134563" w:rsidP="00134563">
      <w:r w:rsidRPr="00134563">
        <w:t>There are many ways to flavor your Kombucha using fruit, sugar, honey, or table sugar. Here are some ideas to mix and match.</w:t>
      </w:r>
    </w:p>
    <w:p w14:paraId="4646DCF3" w14:textId="77777777" w:rsidR="00134563" w:rsidRPr="00134563" w:rsidRDefault="00134563" w:rsidP="00134563">
      <w:pPr>
        <w:numPr>
          <w:ilvl w:val="0"/>
          <w:numId w:val="4"/>
        </w:numPr>
      </w:pPr>
      <w:r w:rsidRPr="00134563">
        <w:t>Lemon Ginger (1/2 cup lemon juice, 1 T. ginger and 4 tsp. honey)</w:t>
      </w:r>
      <w:r w:rsidRPr="00134563">
        <w:tab/>
      </w:r>
      <w:r w:rsidRPr="00134563">
        <w:tab/>
      </w:r>
    </w:p>
    <w:p w14:paraId="27971F1C" w14:textId="77777777" w:rsidR="00134563" w:rsidRPr="00134563" w:rsidRDefault="00134563" w:rsidP="00134563">
      <w:pPr>
        <w:spacing w:after="0"/>
        <w:ind w:left="720"/>
      </w:pPr>
      <w:r w:rsidRPr="00134563">
        <w:t xml:space="preserve">Pineapple </w:t>
      </w:r>
      <w:r w:rsidRPr="00134563">
        <w:tab/>
      </w:r>
      <w:r w:rsidRPr="00134563">
        <w:tab/>
        <w:t>Basil</w:t>
      </w:r>
      <w:r w:rsidRPr="00134563">
        <w:tab/>
      </w:r>
      <w:r w:rsidRPr="00134563">
        <w:tab/>
      </w:r>
      <w:r w:rsidRPr="00134563">
        <w:tab/>
        <w:t xml:space="preserve">Raspberry </w:t>
      </w:r>
      <w:r w:rsidRPr="00134563">
        <w:tab/>
      </w:r>
      <w:r w:rsidRPr="00134563">
        <w:tab/>
      </w:r>
    </w:p>
    <w:p w14:paraId="6B913DED" w14:textId="77777777" w:rsidR="00134563" w:rsidRPr="00134563" w:rsidRDefault="00134563" w:rsidP="00134563">
      <w:pPr>
        <w:spacing w:after="0"/>
        <w:ind w:left="720"/>
      </w:pPr>
      <w:r w:rsidRPr="00134563">
        <w:t>Lemon Ginger</w:t>
      </w:r>
      <w:r w:rsidRPr="00134563">
        <w:tab/>
      </w:r>
      <w:r w:rsidRPr="00134563">
        <w:tab/>
        <w:t xml:space="preserve">Spiced </w:t>
      </w:r>
      <w:r w:rsidRPr="00134563">
        <w:tab/>
      </w:r>
      <w:r w:rsidRPr="00134563">
        <w:tab/>
      </w:r>
      <w:r w:rsidRPr="00134563">
        <w:tab/>
        <w:t>Pear</w:t>
      </w:r>
    </w:p>
    <w:p w14:paraId="3E019540" w14:textId="1BC71876" w:rsidR="00134563" w:rsidRPr="00134563" w:rsidRDefault="00134563" w:rsidP="00134563">
      <w:pPr>
        <w:spacing w:after="0"/>
        <w:ind w:left="720"/>
      </w:pPr>
      <w:r w:rsidRPr="00134563">
        <w:t xml:space="preserve">Blueberry </w:t>
      </w:r>
      <w:r w:rsidRPr="00134563">
        <w:tab/>
      </w:r>
      <w:r w:rsidRPr="00134563">
        <w:tab/>
        <w:t>Banana</w:t>
      </w:r>
      <w:r w:rsidRPr="00134563">
        <w:tab/>
      </w:r>
      <w:r w:rsidRPr="00134563">
        <w:tab/>
        <w:t xml:space="preserve">Rosemary </w:t>
      </w:r>
      <w:r w:rsidRPr="00134563">
        <w:tab/>
      </w:r>
      <w:r w:rsidRPr="00134563">
        <w:tab/>
      </w:r>
    </w:p>
    <w:p w14:paraId="5DC77E4E" w14:textId="77777777" w:rsidR="00134563" w:rsidRPr="00134563" w:rsidRDefault="00134563" w:rsidP="00134563">
      <w:pPr>
        <w:spacing w:after="0"/>
        <w:ind w:left="720"/>
      </w:pPr>
      <w:r w:rsidRPr="00134563">
        <w:t>Grape</w:t>
      </w:r>
      <w:r w:rsidRPr="00134563">
        <w:tab/>
      </w:r>
      <w:r w:rsidRPr="00134563">
        <w:tab/>
      </w:r>
      <w:r w:rsidRPr="00134563">
        <w:tab/>
        <w:t xml:space="preserve">Blackberry </w:t>
      </w:r>
      <w:r w:rsidRPr="00134563">
        <w:tab/>
      </w:r>
      <w:r w:rsidRPr="00134563">
        <w:tab/>
        <w:t>Vanilla</w:t>
      </w:r>
    </w:p>
    <w:p w14:paraId="4945702B" w14:textId="77777777" w:rsidR="00134563" w:rsidRPr="00134563" w:rsidRDefault="00134563" w:rsidP="00134563">
      <w:pPr>
        <w:spacing w:after="0"/>
        <w:ind w:left="720"/>
      </w:pPr>
      <w:r w:rsidRPr="00134563">
        <w:t>Turmeric</w:t>
      </w:r>
      <w:r w:rsidRPr="00134563">
        <w:tab/>
      </w:r>
      <w:r w:rsidRPr="00134563">
        <w:tab/>
        <w:t>Beet</w:t>
      </w:r>
      <w:r w:rsidRPr="00134563">
        <w:tab/>
      </w:r>
      <w:r w:rsidRPr="00134563">
        <w:tab/>
      </w:r>
      <w:r w:rsidRPr="00134563">
        <w:tab/>
        <w:t>Pomegranate</w:t>
      </w:r>
      <w:r w:rsidRPr="00134563">
        <w:tab/>
      </w:r>
      <w:r w:rsidRPr="00134563">
        <w:tab/>
      </w:r>
    </w:p>
    <w:p w14:paraId="07ED08CD" w14:textId="77777777" w:rsidR="00134563" w:rsidRPr="00134563" w:rsidRDefault="00134563" w:rsidP="00134563">
      <w:pPr>
        <w:spacing w:after="0"/>
        <w:ind w:left="720"/>
      </w:pPr>
      <w:r w:rsidRPr="00134563">
        <w:t xml:space="preserve">Ginger </w:t>
      </w:r>
      <w:r w:rsidRPr="00134563">
        <w:tab/>
      </w:r>
      <w:r w:rsidRPr="00134563">
        <w:tab/>
      </w:r>
      <w:r w:rsidRPr="00134563">
        <w:tab/>
        <w:t>Cranberry</w:t>
      </w:r>
      <w:r w:rsidRPr="00134563">
        <w:tab/>
      </w:r>
      <w:r w:rsidRPr="00134563">
        <w:tab/>
        <w:t>Mint Lime Mojito</w:t>
      </w:r>
    </w:p>
    <w:p w14:paraId="2B775885" w14:textId="77777777" w:rsidR="00134563" w:rsidRPr="00134563" w:rsidRDefault="00134563" w:rsidP="00134563">
      <w:pPr>
        <w:spacing w:after="0"/>
        <w:ind w:left="720"/>
      </w:pPr>
      <w:r w:rsidRPr="00134563">
        <w:t>Pumpkin spice</w:t>
      </w:r>
      <w:r w:rsidRPr="00134563">
        <w:tab/>
      </w:r>
      <w:r w:rsidRPr="00134563">
        <w:tab/>
        <w:t>Mango</w:t>
      </w:r>
      <w:r w:rsidRPr="00134563">
        <w:tab/>
      </w:r>
      <w:r w:rsidRPr="00134563">
        <w:tab/>
      </w:r>
      <w:r w:rsidRPr="00134563">
        <w:tab/>
        <w:t>Apple Cinnamon</w:t>
      </w:r>
      <w:r w:rsidRPr="00134563">
        <w:tab/>
      </w:r>
      <w:r w:rsidRPr="00134563">
        <w:tab/>
      </w:r>
    </w:p>
    <w:p w14:paraId="1C8BBB10" w14:textId="77777777" w:rsidR="00134563" w:rsidRPr="00134563" w:rsidRDefault="00134563" w:rsidP="00134563">
      <w:pPr>
        <w:spacing w:after="0"/>
        <w:ind w:left="720"/>
      </w:pPr>
      <w:r w:rsidRPr="00134563">
        <w:t>Chia Seed</w:t>
      </w:r>
    </w:p>
    <w:p w14:paraId="07C5477F" w14:textId="77777777" w:rsidR="0034611C" w:rsidRDefault="0034611C" w:rsidP="00134563">
      <w:pPr>
        <w:spacing w:after="0"/>
      </w:pPr>
    </w:p>
    <w:sectPr w:rsidR="0034611C" w:rsidSect="001345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44E66"/>
    <w:multiLevelType w:val="multilevel"/>
    <w:tmpl w:val="DB5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2A7B"/>
    <w:multiLevelType w:val="multilevel"/>
    <w:tmpl w:val="C168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366BC"/>
    <w:multiLevelType w:val="multilevel"/>
    <w:tmpl w:val="3416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147376"/>
    <w:multiLevelType w:val="multilevel"/>
    <w:tmpl w:val="9F68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9C763B"/>
    <w:multiLevelType w:val="multilevel"/>
    <w:tmpl w:val="2312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638093">
    <w:abstractNumId w:val="0"/>
  </w:num>
  <w:num w:numId="2" w16cid:durableId="1101531504">
    <w:abstractNumId w:val="1"/>
  </w:num>
  <w:num w:numId="3" w16cid:durableId="450518716">
    <w:abstractNumId w:val="3"/>
  </w:num>
  <w:num w:numId="4" w16cid:durableId="869998531">
    <w:abstractNumId w:val="2"/>
  </w:num>
  <w:num w:numId="5" w16cid:durableId="191708611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11768012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44696963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56013956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991174629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610010608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829559082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618729577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63"/>
    <w:rsid w:val="00134563"/>
    <w:rsid w:val="0034611C"/>
    <w:rsid w:val="0065524C"/>
    <w:rsid w:val="00791B16"/>
    <w:rsid w:val="007A095E"/>
    <w:rsid w:val="00F0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D7F7"/>
  <w15:chartTrackingRefBased/>
  <w15:docId w15:val="{2F124CC2-6773-4BA2-994C-C17D3C96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4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4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4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4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4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5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5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5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5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5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5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5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5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5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5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 Bell</dc:creator>
  <cp:keywords/>
  <dc:description/>
  <cp:lastModifiedBy>Colby Gaylord</cp:lastModifiedBy>
  <cp:revision>2</cp:revision>
  <dcterms:created xsi:type="dcterms:W3CDTF">2025-03-02T20:42:00Z</dcterms:created>
  <dcterms:modified xsi:type="dcterms:W3CDTF">2025-03-02T20:42:00Z</dcterms:modified>
</cp:coreProperties>
</file>